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0BD23" w14:textId="3663C9EE" w:rsidR="00EE5D17" w:rsidRDefault="00EE5D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59" w:right="150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r w:rsidRPr="00C05443">
        <w:rPr>
          <w:rFonts w:ascii="Arial Narrow" w:eastAsia="Arial Narrow" w:hAnsi="Arial Narrow" w:cs="Arial Narrow"/>
          <w:b/>
          <w:sz w:val="24"/>
          <w:szCs w:val="24"/>
        </w:rPr>
        <w:tab/>
      </w:r>
      <w:r w:rsidR="00C05443" w:rsidRPr="00C05443">
        <w:rPr>
          <w:rFonts w:ascii="Arial Narrow" w:eastAsia="Arial Narrow" w:hAnsi="Arial Narrow" w:cs="Arial Narrow"/>
          <w:b/>
          <w:sz w:val="24"/>
          <w:szCs w:val="24"/>
        </w:rPr>
        <w:t xml:space="preserve">SEMPENA </w:t>
      </w:r>
      <w:r w:rsidRPr="00EE5D17">
        <w:rPr>
          <w:rFonts w:ascii="Arial Narrow" w:eastAsia="Arial Narrow" w:hAnsi="Arial Narrow" w:cs="Arial Narrow"/>
          <w:b/>
          <w:sz w:val="24"/>
          <w:szCs w:val="24"/>
        </w:rPr>
        <w:t>PESTA BUAH-BUAHAN 2024</w:t>
      </w:r>
    </w:p>
    <w:p w14:paraId="0724A05D" w14:textId="77777777" w:rsidR="00EE5D17" w:rsidRDefault="00EE5D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59" w:right="150"/>
        <w:jc w:val="center"/>
        <w:rPr>
          <w:rFonts w:ascii="Arial Narrow" w:eastAsia="Arial Narrow" w:hAnsi="Arial Narrow" w:cs="Arial Narrow"/>
          <w:b/>
          <w:sz w:val="21"/>
          <w:szCs w:val="21"/>
        </w:rPr>
      </w:pPr>
    </w:p>
    <w:p w14:paraId="2328CF8D" w14:textId="77777777" w:rsidR="00DA4C00" w:rsidRDefault="00FD48DA" w:rsidP="00131E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59" w:right="150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Tempat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: Pasar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Kitani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, Pusat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Agribisnes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Rimba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Gadong</w:t>
      </w:r>
      <w:proofErr w:type="spellEnd"/>
      <w:r w:rsidR="00131EC1">
        <w:rPr>
          <w:rFonts w:ascii="Arial Narrow" w:eastAsia="Arial Narrow" w:hAnsi="Arial Narrow" w:cs="Arial Narrow"/>
          <w:b/>
          <w:sz w:val="21"/>
          <w:szCs w:val="21"/>
        </w:rPr>
        <w:t xml:space="preserve">, </w:t>
      </w:r>
      <w:r>
        <w:rPr>
          <w:rFonts w:ascii="Arial Narrow" w:eastAsia="Arial Narrow" w:hAnsi="Arial Narrow" w:cs="Arial Narrow"/>
          <w:b/>
          <w:sz w:val="21"/>
          <w:szCs w:val="21"/>
        </w:rPr>
        <w:t>Negara Brunei Darussalam</w:t>
      </w:r>
    </w:p>
    <w:p w14:paraId="6FAF1DCD" w14:textId="1357B3C5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right="60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t xml:space="preserve">Tarikh: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Setiap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hari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Sabtu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&amp;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Ahad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, pada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bulan</w:t>
      </w:r>
      <w:proofErr w:type="spellEnd"/>
      <w:r w:rsidR="00C05443"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 w:rsidR="00C05443">
        <w:rPr>
          <w:rFonts w:ascii="Arial Narrow" w:eastAsia="Arial Narrow" w:hAnsi="Arial Narrow" w:cs="Arial Narrow"/>
          <w:b/>
          <w:sz w:val="21"/>
          <w:szCs w:val="21"/>
        </w:rPr>
        <w:t>Ogos</w:t>
      </w:r>
      <w:proofErr w:type="spellEnd"/>
      <w:r w:rsidR="00C05443">
        <w:rPr>
          <w:rFonts w:ascii="Arial Narrow" w:eastAsia="Arial Narrow" w:hAnsi="Arial Narrow" w:cs="Arial Narrow"/>
          <w:b/>
          <w:sz w:val="21"/>
          <w:szCs w:val="21"/>
        </w:rPr>
        <w:t xml:space="preserve"> 2024</w:t>
      </w:r>
    </w:p>
    <w:p w14:paraId="2C17298D" w14:textId="38B884DC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right="60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t xml:space="preserve">Jam: 6.00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pagi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– </w:t>
      </w:r>
      <w:r w:rsidR="00C05443">
        <w:rPr>
          <w:rFonts w:ascii="Arial Narrow" w:eastAsia="Arial Narrow" w:hAnsi="Arial Narrow" w:cs="Arial Narrow"/>
          <w:b/>
          <w:sz w:val="21"/>
          <w:szCs w:val="21"/>
        </w:rPr>
        <w:t>3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.00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petang</w:t>
      </w:r>
      <w:proofErr w:type="spellEnd"/>
    </w:p>
    <w:p w14:paraId="0FA1C53E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3"/>
        <w:rPr>
          <w:rFonts w:ascii="Arial Narrow" w:eastAsia="Arial Narrow" w:hAnsi="Arial Narrow" w:cs="Arial Narrow"/>
          <w:b/>
          <w:sz w:val="21"/>
          <w:szCs w:val="21"/>
        </w:rPr>
      </w:pPr>
    </w:p>
    <w:p w14:paraId="4C1885C8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3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t xml:space="preserve">KETERANGAN PEMOHON </w:t>
      </w:r>
    </w:p>
    <w:tbl>
      <w:tblPr>
        <w:tblStyle w:val="a"/>
        <w:tblW w:w="9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9"/>
        <w:gridCol w:w="3100"/>
        <w:gridCol w:w="3505"/>
      </w:tblGrid>
      <w:tr w:rsidR="00DA4C00" w14:paraId="49B57DA9" w14:textId="77777777">
        <w:trPr>
          <w:trHeight w:val="441"/>
        </w:trPr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13494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Nama </w:t>
            </w:r>
            <w:proofErr w:type="spellStart"/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Pemohon</w:t>
            </w:r>
            <w:proofErr w:type="spellEnd"/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</w:p>
        </w:tc>
        <w:tc>
          <w:tcPr>
            <w:tcW w:w="66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F352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</w:tc>
      </w:tr>
      <w:tr w:rsidR="00DA4C00" w14:paraId="24B71624" w14:textId="77777777">
        <w:trPr>
          <w:trHeight w:val="427"/>
        </w:trPr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9363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Nama </w:t>
            </w:r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Syarikat:</w:t>
            </w:r>
          </w:p>
        </w:tc>
        <w:tc>
          <w:tcPr>
            <w:tcW w:w="66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1262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</w:tc>
      </w:tr>
      <w:tr w:rsidR="00DA4C00" w14:paraId="6FDBEE3C" w14:textId="77777777">
        <w:trPr>
          <w:trHeight w:val="732"/>
        </w:trPr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92312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Alamat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Perhubungan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/ </w:t>
            </w:r>
          </w:p>
          <w:p w14:paraId="0B2321AA" w14:textId="77777777" w:rsidR="00DA4C00" w:rsidRDefault="00EE5D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Ladang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</w:p>
        </w:tc>
        <w:tc>
          <w:tcPr>
            <w:tcW w:w="66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F2C1B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</w:tc>
      </w:tr>
      <w:tr w:rsidR="00DA4C00" w14:paraId="387B7B25" w14:textId="77777777">
        <w:trPr>
          <w:trHeight w:val="442"/>
        </w:trPr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593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No.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Kad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Pengenalan</w:t>
            </w:r>
            <w:proofErr w:type="spellEnd"/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FC3FD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</w:tc>
        <w:tc>
          <w:tcPr>
            <w:tcW w:w="3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B5A6" w14:textId="77777777" w:rsidR="00DA4C00" w:rsidRDefault="00EE5D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Warna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</w:p>
        </w:tc>
      </w:tr>
      <w:tr w:rsidR="00DA4C00" w14:paraId="244A8B66" w14:textId="77777777">
        <w:trPr>
          <w:trHeight w:val="650"/>
        </w:trPr>
        <w:tc>
          <w:tcPr>
            <w:tcW w:w="925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00C1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No.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Telefon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mudah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dihubungi</w:t>
            </w:r>
            <w:proofErr w:type="spellEnd"/>
            <w:r w:rsidR="00EE5D17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</w:p>
          <w:p w14:paraId="724D8DE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Email: </w:t>
            </w:r>
          </w:p>
        </w:tc>
      </w:tr>
    </w:tbl>
    <w:p w14:paraId="5AD29AD9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C8B6C05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806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t xml:space="preserve">Note: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Sila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isi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lengkap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keterangan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pemohon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ini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bagi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memudahkan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urusan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perhubungan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.  </w:t>
      </w:r>
    </w:p>
    <w:p w14:paraId="6BBBD8F3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806"/>
        <w:jc w:val="center"/>
        <w:rPr>
          <w:rFonts w:ascii="Arial Narrow" w:eastAsia="Arial Narrow" w:hAnsi="Arial Narrow" w:cs="Arial Narrow"/>
          <w:b/>
          <w:sz w:val="21"/>
          <w:szCs w:val="21"/>
        </w:rPr>
      </w:pPr>
    </w:p>
    <w:p w14:paraId="207EDA04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806"/>
        <w:jc w:val="center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t xml:space="preserve">KATEGORI PENYERTAAN </w:t>
      </w:r>
    </w:p>
    <w:tbl>
      <w:tblPr>
        <w:tblStyle w:val="a0"/>
        <w:tblW w:w="9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0"/>
        <w:gridCol w:w="2795"/>
        <w:gridCol w:w="4956"/>
        <w:gridCol w:w="793"/>
      </w:tblGrid>
      <w:tr w:rsidR="00DA4C00" w14:paraId="63CFE678" w14:textId="77777777">
        <w:trPr>
          <w:trHeight w:val="685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E891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Sila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 </w:t>
            </w:r>
          </w:p>
          <w:p w14:paraId="3A5F308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[</w:t>
            </w:r>
            <w:sdt>
              <w:sdtPr>
                <w:tag w:val="goog_rdk_0"/>
                <w:id w:val="-19910096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202124"/>
                    <w:sz w:val="24"/>
                    <w:szCs w:val="24"/>
                    <w:highlight w:val="white"/>
                  </w:rPr>
                  <w:t>✔</w:t>
                </w:r>
              </w:sdtContent>
            </w:sdt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]</w:t>
            </w: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62CDE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Jenis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Kategori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41D3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Jenis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Produk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Yang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kan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Dijual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</w:p>
          <w:p w14:paraId="63DE1B2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Sila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Nyatakan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)</w:t>
            </w: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CA9D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5"/>
              <w:jc w:val="right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Bil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.  </w:t>
            </w:r>
          </w:p>
          <w:p w14:paraId="70FAE27E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Petak</w:t>
            </w:r>
            <w:proofErr w:type="spellEnd"/>
          </w:p>
        </w:tc>
      </w:tr>
      <w:tr w:rsidR="00DA4C00" w14:paraId="153AE862" w14:textId="77777777">
        <w:trPr>
          <w:trHeight w:val="41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97C9C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3F8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Sayur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Sayuran</w:t>
            </w:r>
            <w:proofErr w:type="spellEnd"/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8D49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28E6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DA4C00" w14:paraId="3407A8CC" w14:textId="77777777">
        <w:trPr>
          <w:trHeight w:val="41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1AF80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884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Buah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-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Buahan</w:t>
            </w:r>
            <w:proofErr w:type="spellEnd"/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0B20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AEF5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DA4C00" w14:paraId="5536DD7D" w14:textId="77777777">
        <w:trPr>
          <w:trHeight w:val="41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7201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9465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Tanaman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Hiasan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Bunga-Bungaan</w:t>
            </w:r>
            <w:proofErr w:type="spellEnd"/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B3C82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D3213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DA4C00" w14:paraId="266A35B6" w14:textId="77777777">
        <w:trPr>
          <w:trHeight w:val="41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F567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46F5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Produk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Ternakan</w:t>
            </w:r>
            <w:proofErr w:type="spellEnd"/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1D56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61A7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DA4C00" w14:paraId="44A72923" w14:textId="77777777">
        <w:trPr>
          <w:trHeight w:val="65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4C20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4CA2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 w:right="27" w:firstLine="1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Produk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Agrimakanan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(</w:t>
            </w:r>
            <w:r w:rsidR="00EE5D17">
              <w:rPr>
                <w:rFonts w:ascii="Arial Narrow" w:eastAsia="Arial Narrow" w:hAnsi="Arial Narrow" w:cs="Arial Narrow"/>
                <w:sz w:val="21"/>
                <w:szCs w:val="21"/>
              </w:rPr>
              <w:t>minimal proses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>)</w:t>
            </w:r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90A3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57005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C05443" w14:paraId="4F3A15AF" w14:textId="77777777">
        <w:trPr>
          <w:trHeight w:val="650"/>
        </w:trPr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10C35" w14:textId="77777777" w:rsidR="00C05443" w:rsidRDefault="00C05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2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11E4" w14:textId="0EE0FD37" w:rsidR="00C05443" w:rsidRPr="00C05443" w:rsidRDefault="00C05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 w:right="27" w:firstLine="1"/>
              <w:rPr>
                <w:rFonts w:ascii="Arial Narrow" w:eastAsia="Arial Narrow" w:hAnsi="Arial Narrow" w:cs="Arial Narrow"/>
                <w:i/>
                <w:iCs/>
                <w:sz w:val="21"/>
                <w:szCs w:val="21"/>
              </w:rPr>
            </w:pPr>
            <w:r w:rsidRPr="00C05443">
              <w:rPr>
                <w:rFonts w:ascii="Arial Narrow" w:eastAsia="Arial Narrow" w:hAnsi="Arial Narrow" w:cs="Arial Narrow"/>
                <w:i/>
                <w:iCs/>
                <w:sz w:val="21"/>
                <w:szCs w:val="21"/>
              </w:rPr>
              <w:t>Food Truck</w:t>
            </w:r>
          </w:p>
        </w:tc>
        <w:tc>
          <w:tcPr>
            <w:tcW w:w="4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19FD" w14:textId="77777777" w:rsidR="00C05443" w:rsidRDefault="00C05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E7AA" w14:textId="77777777" w:rsidR="00C05443" w:rsidRDefault="00C05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5BE1FBD4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4A4CA7D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0F56A8B2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2C7B8CB8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0DDF8E68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0CB49471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1178E0AB" w14:textId="13BA0730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62B2875D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3D424AE9" w14:textId="77777777" w:rsidR="00BC2E95" w:rsidRDefault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</w:p>
    <w:p w14:paraId="0786E53C" w14:textId="3340A0F1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Arial Narrow" w:eastAsia="Arial Narrow" w:hAnsi="Arial Narrow" w:cs="Arial Narrow"/>
          <w:b/>
          <w:sz w:val="21"/>
          <w:szCs w:val="21"/>
        </w:rPr>
      </w:pPr>
      <w:r>
        <w:rPr>
          <w:rFonts w:ascii="Arial Narrow" w:eastAsia="Arial Narrow" w:hAnsi="Arial Narrow" w:cs="Arial Narrow"/>
          <w:b/>
          <w:sz w:val="21"/>
          <w:szCs w:val="21"/>
        </w:rPr>
        <w:lastRenderedPageBreak/>
        <w:t xml:space="preserve">SYARAT-SYARAT PENYERTAAN GERAI HUJUNG MINGGU PASAR KITANI  </w:t>
      </w:r>
    </w:p>
    <w:p w14:paraId="0BBA884B" w14:textId="575C8729" w:rsidR="00C05443" w:rsidRPr="00BC2E95" w:rsidRDefault="00FD48DA" w:rsidP="00C0544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terdiri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pengusaha-pengusaha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syarikat-syarikat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tempatan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r w:rsidR="00EE5D17">
        <w:rPr>
          <w:rFonts w:ascii="Arial Narrow" w:eastAsia="Arial Narrow" w:hAnsi="Arial Narrow" w:cs="Arial Narrow"/>
          <w:b/>
          <w:sz w:val="21"/>
          <w:szCs w:val="21"/>
        </w:rPr>
        <w:t>BERDAFTAR DENGAN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 JABATAN PERTANIAN DAN AGRIMAKANAN.  </w:t>
      </w:r>
    </w:p>
    <w:p w14:paraId="07DCEAB7" w14:textId="77777777" w:rsidR="00131EC1" w:rsidRPr="00131EC1" w:rsidRDefault="00FD48DA" w:rsidP="00131EC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Kadar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pembayaran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adalah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seperti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berikut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: (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Sila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tandakan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sdt>
        <w:sdtPr>
          <w:tag w:val="goog_rdk_1"/>
          <w:id w:val="349539323"/>
        </w:sdtPr>
        <w:sdtEndPr/>
        <w:sdtContent>
          <w:r>
            <w:rPr>
              <w:rFonts w:ascii="Arial Unicode MS" w:eastAsia="Arial Unicode MS" w:hAnsi="Arial Unicode MS" w:cs="Arial Unicode MS"/>
              <w:color w:val="202124"/>
              <w:sz w:val="24"/>
              <w:szCs w:val="24"/>
              <w:highlight w:val="white"/>
            </w:rPr>
            <w:t>✔</w:t>
          </w:r>
        </w:sdtContent>
      </w:sdt>
      <w:r>
        <w:rPr>
          <w:rFonts w:ascii="Arial Narrow" w:eastAsia="Arial Narrow" w:hAnsi="Arial Narrow" w:cs="Arial Narrow"/>
          <w:sz w:val="21"/>
          <w:szCs w:val="21"/>
        </w:rPr>
        <w:t xml:space="preserve">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dalam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dibawah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)</w:t>
      </w:r>
    </w:p>
    <w:tbl>
      <w:tblPr>
        <w:tblStyle w:val="a1"/>
        <w:tblW w:w="867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5"/>
        <w:gridCol w:w="3105"/>
      </w:tblGrid>
      <w:tr w:rsidR="00DA4C00" w14:paraId="675042D2" w14:textId="77777777">
        <w:trPr>
          <w:trHeight w:val="465"/>
        </w:trPr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1824" w14:textId="77777777" w:rsidR="00DA4C00" w:rsidRDefault="00FD48DA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Bagi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penyewaan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petak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sahaja</w:t>
            </w:r>
            <w:proofErr w:type="spellEnd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$10.00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sebulan</w:t>
            </w:r>
            <w:proofErr w:type="spellEnd"/>
          </w:p>
          <w:p w14:paraId="471BF69E" w14:textId="77777777" w:rsidR="00EE5D17" w:rsidRDefault="00EE5D17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(</w:t>
            </w:r>
            <w:proofErr w:type="spellStart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>dalam</w:t>
            </w:r>
            <w:proofErr w:type="spellEnd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>bangunan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>)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0E790" w14:textId="77777777" w:rsidR="00DA4C00" w:rsidRDefault="00DA4C00">
            <w:pPr>
              <w:widowControl w:val="0"/>
              <w:spacing w:before="200" w:line="240" w:lineRule="auto"/>
              <w:ind w:left="720"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DA4C00" w14:paraId="75F11493" w14:textId="77777777"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6562" w14:textId="77777777" w:rsidR="00DA4C00" w:rsidRDefault="00FD48DA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Bagi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penyewaan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petak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&amp; chiller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sahaja</w:t>
            </w:r>
            <w:proofErr w:type="spellEnd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$30.00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sebulan</w:t>
            </w:r>
            <w:proofErr w:type="spellEnd"/>
          </w:p>
          <w:p w14:paraId="2EDE1414" w14:textId="77777777" w:rsidR="00EE5D17" w:rsidRDefault="00EE5D17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(</w:t>
            </w:r>
            <w:proofErr w:type="spellStart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>dalam</w:t>
            </w:r>
            <w:proofErr w:type="spellEnd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A97B5D">
              <w:rPr>
                <w:rFonts w:ascii="Arial Narrow" w:eastAsia="Arial Narrow" w:hAnsi="Arial Narrow" w:cs="Arial Narrow"/>
                <w:b/>
                <w:bCs/>
                <w:sz w:val="21"/>
                <w:szCs w:val="21"/>
              </w:rPr>
              <w:t>bangunan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>)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14F1" w14:textId="77777777" w:rsidR="00DA4C00" w:rsidRDefault="00DA4C00">
            <w:pPr>
              <w:widowControl w:val="0"/>
              <w:spacing w:before="200" w:line="240" w:lineRule="auto"/>
              <w:ind w:left="720"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EE5D17" w14:paraId="0E373E34" w14:textId="77777777"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3FFE" w14:textId="77777777" w:rsidR="00A97B5D" w:rsidRDefault="00EE5D17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bCs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Bagi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penyewaan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petak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sahaja</w:t>
            </w:r>
            <w:proofErr w:type="spellEnd"/>
            <w:r w:rsidR="00A97B5D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: </w:t>
            </w:r>
            <w:r w:rsidR="00A97B5D" w:rsidRP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$5.00</w:t>
            </w:r>
            <w:r w:rsidR="00A97B5D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 </w:t>
            </w:r>
            <w:proofErr w:type="spellStart"/>
            <w:r w:rsidR="00A97B5D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sebulan</w:t>
            </w:r>
            <w:proofErr w:type="spellEnd"/>
          </w:p>
          <w:p w14:paraId="2A36BF07" w14:textId="77777777" w:rsidR="00EE5D17" w:rsidRPr="00E36992" w:rsidRDefault="00A97B5D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bCs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(</w:t>
            </w:r>
            <w:proofErr w:type="spellStart"/>
            <w:r w:rsidR="00E36992" w:rsidRPr="00A97B5D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luar</w:t>
            </w:r>
            <w:proofErr w:type="spellEnd"/>
            <w:r w:rsidR="00E36992" w:rsidRPr="00A97B5D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 w:rsidR="00E36992" w:rsidRPr="00A97B5D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bangunan</w:t>
            </w:r>
            <w:proofErr w:type="spellEnd"/>
            <w:r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)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3B86" w14:textId="77777777" w:rsidR="00EE5D17" w:rsidRDefault="00EE5D17">
            <w:pPr>
              <w:widowControl w:val="0"/>
              <w:spacing w:before="200" w:line="240" w:lineRule="auto"/>
              <w:ind w:left="720"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EE5D17" w14:paraId="4C560284" w14:textId="77777777"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FF0B" w14:textId="77777777" w:rsidR="00EE5D17" w:rsidRDefault="00E36992">
            <w:pPr>
              <w:widowControl w:val="0"/>
              <w:spacing w:line="240" w:lineRule="auto"/>
              <w:ind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Bagi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penyewaan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petak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bagi</w:t>
            </w:r>
            <w:proofErr w:type="spellEnd"/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 </w:t>
            </w:r>
            <w:proofErr w:type="spellStart"/>
            <w:r w:rsidR="00131EC1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petak</w:t>
            </w:r>
            <w:proofErr w:type="spellEnd"/>
            <w:r w:rsidR="00131EC1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 </w:t>
            </w:r>
            <w:r w:rsidR="00CA409E" w:rsidRPr="00131EC1">
              <w:rPr>
                <w:rFonts w:ascii="Arial Narrow" w:eastAsia="Arial Narrow" w:hAnsi="Arial Narrow" w:cs="Arial Narrow"/>
                <w:b/>
                <w:i/>
                <w:iCs/>
                <w:sz w:val="21"/>
                <w:szCs w:val="21"/>
              </w:rPr>
              <w:t>Food Truck</w:t>
            </w:r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: </w:t>
            </w:r>
            <w:r w:rsidR="00CA409E" w:rsidRPr="00CA409E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$5.00</w:t>
            </w:r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 xml:space="preserve"> </w:t>
            </w:r>
            <w:proofErr w:type="spellStart"/>
            <w:r w:rsidR="00CA409E">
              <w:rPr>
                <w:rFonts w:ascii="Arial Narrow" w:eastAsia="Arial Narrow" w:hAnsi="Arial Narrow" w:cs="Arial Narrow"/>
                <w:bCs/>
                <w:sz w:val="21"/>
                <w:szCs w:val="21"/>
              </w:rPr>
              <w:t>sebulan</w:t>
            </w:r>
            <w:proofErr w:type="spellEnd"/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4501" w14:textId="77777777" w:rsidR="00EE5D17" w:rsidRDefault="00EE5D17">
            <w:pPr>
              <w:widowControl w:val="0"/>
              <w:spacing w:before="200" w:line="240" w:lineRule="auto"/>
              <w:ind w:left="720" w:right="420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1AAB62EA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701"/>
        <w:rPr>
          <w:rFonts w:ascii="Arial Narrow" w:eastAsia="Arial Narrow" w:hAnsi="Arial Narrow" w:cs="Arial Narrow"/>
          <w:b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dikehendaki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membawa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jumlah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banyak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boleh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mengosongkan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sebelum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jam 12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tengahari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>.</w:t>
      </w:r>
    </w:p>
    <w:p w14:paraId="3BFE6022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701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hanya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menyewa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satu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(1)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sahaja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Tetapi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penyewaan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lebih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daripada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satu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(1)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dipertimbangkan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.</w:t>
      </w:r>
    </w:p>
    <w:p w14:paraId="28BAC9E0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memastikan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menggunakan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pekerja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tempatan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sahaja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sebagai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jurujual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pekerja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ladang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/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buruh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ladang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warganegara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lain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ikut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berjual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/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20DF61D4" w14:textId="77777777" w:rsidR="00DA4C00" w:rsidRDefault="00FD48DA">
      <w:pPr>
        <w:widowControl w:val="0"/>
        <w:numPr>
          <w:ilvl w:val="0"/>
          <w:numId w:val="1"/>
        </w:numP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Menyewakan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ruang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ketiga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adalah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ditegah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34B8D87C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digalakkan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mempek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membungkus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hasil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tanaman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label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syarikat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logo </w:t>
      </w:r>
      <w:r w:rsidR="00E36992">
        <w:rPr>
          <w:rFonts w:ascii="Arial Narrow" w:eastAsia="Arial Narrow" w:hAnsi="Arial Narrow" w:cs="Arial Narrow"/>
          <w:sz w:val="21"/>
          <w:szCs w:val="21"/>
        </w:rPr>
        <w:t>Brunei GAP</w:t>
      </w:r>
      <w:r>
        <w:rPr>
          <w:rFonts w:ascii="Arial Narrow" w:eastAsia="Arial Narrow" w:hAnsi="Arial Narrow" w:cs="Arial Narrow"/>
          <w:sz w:val="21"/>
          <w:szCs w:val="21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jika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sebagai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promo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</w:t>
      </w:r>
      <w:r>
        <w:rPr>
          <w:rFonts w:ascii="Arial Narrow" w:eastAsia="Arial Narrow" w:hAnsi="Arial Narrow" w:cs="Arial Narrow"/>
          <w:sz w:val="21"/>
          <w:szCs w:val="21"/>
        </w:rPr>
        <w:t>genalan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syarikat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pembeli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3255D80D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jc w:val="both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MEMASTIKAN PETAK JUALAN SENTIASA DIJAGA DAN PEMBEKALAN </w:t>
      </w:r>
      <w:r w:rsidR="00E36992">
        <w:rPr>
          <w:rFonts w:ascii="Arial Narrow" w:eastAsia="Arial Narrow" w:hAnsi="Arial Narrow" w:cs="Arial Narrow"/>
          <w:b/>
          <w:sz w:val="21"/>
          <w:szCs w:val="21"/>
        </w:rPr>
        <w:t>BARANG JUALAN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 SENTIASA BERTERUSAN</w:t>
      </w:r>
      <w:r>
        <w:rPr>
          <w:rFonts w:ascii="Arial Narrow" w:eastAsia="Arial Narrow" w:hAnsi="Arial Narrow" w:cs="Arial Narrow"/>
          <w:sz w:val="21"/>
          <w:szCs w:val="21"/>
        </w:rPr>
        <w:t xml:space="preserve"> pada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tarikh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diadakan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bertukar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milik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 w:rsidR="00E36992">
        <w:rPr>
          <w:rFonts w:ascii="Arial Narrow" w:eastAsia="Arial Narrow" w:hAnsi="Arial Narrow" w:cs="Arial Narrow"/>
          <w:sz w:val="21"/>
          <w:szCs w:val="21"/>
        </w:rPr>
        <w:t xml:space="preserve">pada </w:t>
      </w:r>
      <w:proofErr w:type="spellStart"/>
      <w:r w:rsidR="00E36992">
        <w:rPr>
          <w:rFonts w:ascii="Arial Narrow" w:eastAsia="Arial Narrow" w:hAnsi="Arial Narrow" w:cs="Arial Narrow"/>
          <w:sz w:val="21"/>
          <w:szCs w:val="21"/>
        </w:rPr>
        <w:t>petak</w:t>
      </w:r>
      <w:r>
        <w:rPr>
          <w:rFonts w:ascii="Arial Narrow" w:eastAsia="Arial Narrow" w:hAnsi="Arial Narrow" w:cs="Arial Narrow"/>
          <w:sz w:val="21"/>
          <w:szCs w:val="21"/>
        </w:rPr>
        <w:t>-petak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diberikan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mengik</w:t>
      </w:r>
      <w:r>
        <w:rPr>
          <w:rFonts w:ascii="Arial Narrow" w:eastAsia="Arial Narrow" w:hAnsi="Arial Narrow" w:cs="Arial Narrow"/>
          <w:sz w:val="21"/>
          <w:szCs w:val="21"/>
        </w:rPr>
        <w:t>ut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pendaftaran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masing-masing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224E3DBF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sentiasa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beroperasi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sepanjang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tempoh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Jika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hadir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2 kali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dalam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tempoh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sebulan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tanpa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memaklumkan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sebarang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sebab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>BERHAK</w:t>
      </w:r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mengisikan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kosong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lain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.</w:t>
      </w:r>
    </w:p>
    <w:p w14:paraId="2EA385C1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memastikan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barang-barang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adalah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hasil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keluaran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tempatan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bukannya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import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luar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negara</w:t>
      </w:r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mempunyai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mutu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baik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segar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524F0DE3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ingin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berkongsi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ruang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diperuntukkan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individu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syarikat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organisasi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1"/>
          <w:szCs w:val="21"/>
        </w:rPr>
        <w:t xml:space="preserve">lain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mesti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memohon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secara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bertulis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mengemukakan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Borang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Pendaftaran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tambahan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bagi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individu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/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syarikat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/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organisasi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berkongsi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ru</w:t>
      </w:r>
      <w:r>
        <w:rPr>
          <w:rFonts w:ascii="Arial Narrow" w:eastAsia="Arial Narrow" w:hAnsi="Arial Narrow" w:cs="Arial Narrow"/>
          <w:sz w:val="21"/>
          <w:szCs w:val="21"/>
        </w:rPr>
        <w:t>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tersebut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3DD48FF6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jc w:val="both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memaklumkan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jika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berhasrat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menarik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sebab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seberapa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SEGERA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sebelum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tarikh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diadakan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Wang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pembayaran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dikembalikan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sekiranya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menari</w:t>
      </w:r>
      <w:r>
        <w:rPr>
          <w:rFonts w:ascii="Arial Narrow" w:eastAsia="Arial Narrow" w:hAnsi="Arial Narrow" w:cs="Arial Narrow"/>
          <w:sz w:val="21"/>
          <w:szCs w:val="21"/>
        </w:rPr>
        <w:t>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tanpa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alasan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munasabah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1EA3A9AF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3"/>
        <w:jc w:val="both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memastikan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kawasan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sentiasa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KEMAS, BERSIH, SELAMAT </w:t>
      </w:r>
      <w:r w:rsidR="00E36992">
        <w:rPr>
          <w:rFonts w:ascii="Arial Narrow" w:eastAsia="Arial Narrow" w:hAnsi="Arial Narrow" w:cs="Arial Narrow"/>
          <w:b/>
          <w:sz w:val="21"/>
          <w:szCs w:val="21"/>
        </w:rPr>
        <w:t>DAN SEMPURNA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 BAGI KESELESAAN BERSAMA DAN HENDAKLAH MEMASTIKAN KEBERSIHAN PETAK SELEPAS JUALAN BERAKHIR</w:t>
      </w:r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07B165D6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Stok-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stok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disimpan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dalam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bekas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lapik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bersih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sempurna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  <w:proofErr w:type="spellStart"/>
      <w:r w:rsidR="00E36992"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 w:rsidR="00E36992"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 w:rsidR="00E36992">
        <w:rPr>
          <w:rFonts w:ascii="Arial Narrow" w:eastAsia="Arial Narrow" w:hAnsi="Arial Narrow" w:cs="Arial Narrow"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menyimpan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lantai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simen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.</w:t>
      </w:r>
    </w:p>
    <w:p w14:paraId="3B9C6C41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dimestikan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menyediakan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tong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sampah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>/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plastik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sampah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sendiri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sz w:val="21"/>
          <w:szCs w:val="21"/>
        </w:rPr>
        <w:t xml:space="preserve">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dibuang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ol</w:t>
      </w:r>
      <w:r>
        <w:rPr>
          <w:rFonts w:ascii="Arial Narrow" w:eastAsia="Arial Narrow" w:hAnsi="Arial Narrow" w:cs="Arial Narrow"/>
          <w:sz w:val="21"/>
          <w:szCs w:val="21"/>
        </w:rPr>
        <w:t xml:space="preserve">eh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samada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dibawa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balik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dibuang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ditempat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pelupusan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sampah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setelah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selesai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hujung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minggu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7AF1C536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lastRenderedPageBreak/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memastikan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penjarakkan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sosial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hanya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dua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orang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sahaja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menjaga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2827B363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jc w:val="both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Meja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kerusi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alas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meja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disediaka</w:t>
      </w:r>
      <w:r>
        <w:rPr>
          <w:rFonts w:ascii="Arial Narrow" w:eastAsia="Arial Narrow" w:hAnsi="Arial Narrow" w:cs="Arial Narrow"/>
          <w:sz w:val="21"/>
          <w:szCs w:val="21"/>
        </w:rPr>
        <w:t>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oleh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Jika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membawa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kelengkapan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tambahan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MESTILAH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memohon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kebenaran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terlebih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dahulu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kepada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sebelum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pasar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kitani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dijalankan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16199FBB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Barang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meja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diletak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dalam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kawasan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sz w:val="21"/>
          <w:szCs w:val="21"/>
        </w:rPr>
        <w:t xml:space="preserve">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disedi</w:t>
      </w:r>
      <w:r>
        <w:rPr>
          <w:rFonts w:ascii="Arial Narrow" w:eastAsia="Arial Narrow" w:hAnsi="Arial Narrow" w:cs="Arial Narrow"/>
          <w:sz w:val="21"/>
          <w:szCs w:val="21"/>
        </w:rPr>
        <w:t>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dan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b/>
          <w:sz w:val="21"/>
          <w:szCs w:val="21"/>
        </w:rPr>
        <w:t>dibenarkan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meletakkan</w:t>
      </w:r>
      <w:proofErr w:type="spellEnd"/>
      <w:proofErr w:type="gram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diluar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garisan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disediakan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bagi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tujuan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keselamatan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pengunjung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70117656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tidak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bertanggungjawab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segi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ganti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rugi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mengenai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barang-</w:t>
      </w:r>
      <w:r w:rsidR="00131EC1">
        <w:rPr>
          <w:rFonts w:ascii="Arial Narrow" w:eastAsia="Arial Narrow" w:hAnsi="Arial Narrow" w:cs="Arial Narrow"/>
          <w:sz w:val="21"/>
          <w:szCs w:val="21"/>
        </w:rPr>
        <w:t>barang</w:t>
      </w:r>
      <w:proofErr w:type="spellEnd"/>
      <w:r w:rsidR="00131EC1">
        <w:rPr>
          <w:rFonts w:ascii="Arial Narrow" w:eastAsia="Arial Narrow" w:hAnsi="Arial Narrow" w:cs="Arial Narrow"/>
          <w:sz w:val="21"/>
          <w:szCs w:val="21"/>
        </w:rPr>
        <w:t xml:space="preserve"> yang</w:t>
      </w:r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dijual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sama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ada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dijangkiti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penyakit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kerosakan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kehilangan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lain-lain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semasa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selepas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gerai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jualan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68F5C44A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BERHAK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menyusun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petak-petak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bagi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penyusunan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lebih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lancar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teratur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37783F3F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02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mengambil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tindakan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berpatutan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terhad</w:t>
      </w:r>
      <w:r>
        <w:rPr>
          <w:rFonts w:ascii="Arial Narrow" w:eastAsia="Arial Narrow" w:hAnsi="Arial Narrow" w:cs="Arial Narrow"/>
          <w:sz w:val="21"/>
          <w:szCs w:val="21"/>
        </w:rPr>
        <w:t>ap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melanggar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peraturan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syarat-syarat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ditetapkan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 </w:t>
      </w:r>
    </w:p>
    <w:p w14:paraId="1B1F311A" w14:textId="77777777" w:rsidR="00DA4C00" w:rsidRDefault="00FD48D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Setiap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penyertaan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dikehendaki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mengisi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borang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disediakan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oleh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pihak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penganjur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;</w:t>
      </w:r>
    </w:p>
    <w:p w14:paraId="16AB646D" w14:textId="77777777" w:rsidR="00DA4C00" w:rsidRDefault="00FD48DA">
      <w:pPr>
        <w:widowControl w:val="0"/>
        <w:spacing w:before="200" w:line="228" w:lineRule="auto"/>
        <w:ind w:right="103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Borang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penyertaan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lengkap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dengan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sz w:val="21"/>
          <w:szCs w:val="21"/>
        </w:rPr>
        <w:t xml:space="preserve">cop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jabatan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hendaklah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dikembalikan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alamat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bawah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dua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(2</w:t>
      </w:r>
      <w:proofErr w:type="gramStart"/>
      <w:r>
        <w:rPr>
          <w:rFonts w:ascii="Arial Narrow" w:eastAsia="Arial Narrow" w:hAnsi="Arial Narrow" w:cs="Arial Narrow"/>
          <w:sz w:val="21"/>
          <w:szCs w:val="21"/>
        </w:rPr>
        <w:t xml:space="preserve">)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minggu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sebelum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tarikh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penyertaan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dimaklumkan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dalam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i/>
          <w:sz w:val="21"/>
          <w:szCs w:val="21"/>
        </w:rPr>
        <w:t>group</w:t>
      </w:r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1"/>
          <w:szCs w:val="21"/>
        </w:rPr>
        <w:t>whatsapp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. </w:t>
      </w:r>
    </w:p>
    <w:p w14:paraId="483862FE" w14:textId="77777777" w:rsidR="00DA4C00" w:rsidRDefault="00FD48DA">
      <w:pPr>
        <w:widowControl w:val="0"/>
        <w:spacing w:before="200" w:line="228" w:lineRule="auto"/>
        <w:ind w:right="103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Nota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: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Jabatan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berhak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menyemak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semula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mengenakan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atau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mengubah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sewa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petak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mengikut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kesesuaian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proofErr w:type="gramStart"/>
      <w:r>
        <w:rPr>
          <w:rFonts w:ascii="Arial Narrow" w:eastAsia="Arial Narrow" w:hAnsi="Arial Narrow" w:cs="Arial Narrow"/>
          <w:sz w:val="21"/>
          <w:szCs w:val="21"/>
        </w:rPr>
        <w:t>keperluan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dari</w:t>
      </w:r>
      <w:proofErr w:type="spellEnd"/>
      <w:proofErr w:type="gram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semasa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kese</w:t>
      </w:r>
      <w:r>
        <w:rPr>
          <w:rFonts w:ascii="Arial Narrow" w:eastAsia="Arial Narrow" w:hAnsi="Arial Narrow" w:cs="Arial Narrow"/>
          <w:sz w:val="21"/>
          <w:szCs w:val="21"/>
        </w:rPr>
        <w:t>masa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.</w:t>
      </w:r>
    </w:p>
    <w:p w14:paraId="363A895C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28" w:lineRule="auto"/>
        <w:ind w:right="103"/>
        <w:rPr>
          <w:rFonts w:ascii="Arial Narrow" w:eastAsia="Arial Narrow" w:hAnsi="Arial Narrow" w:cs="Arial Narrow"/>
          <w:sz w:val="21"/>
          <w:szCs w:val="21"/>
        </w:rPr>
      </w:pPr>
    </w:p>
    <w:tbl>
      <w:tblPr>
        <w:tblStyle w:val="a2"/>
        <w:tblW w:w="9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3390"/>
        <w:gridCol w:w="3120"/>
      </w:tblGrid>
      <w:tr w:rsidR="00DA4C00" w14:paraId="075DF0C7" w14:textId="77777777">
        <w:trPr>
          <w:trHeight w:val="1665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5527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Bahagian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Industri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Tanaman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</w:t>
            </w:r>
          </w:p>
          <w:p w14:paraId="6733A4FD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434D666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Aras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Bawah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Bangunan</w:t>
            </w:r>
            <w:proofErr w:type="spellEnd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Kementerian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Sumber-Sumber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Utama dan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Pelancongan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0B5F9914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2470400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4531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9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Bahagian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Industri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Agrimakanan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perkhidmatan-perkhidmatan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 </w:t>
            </w:r>
          </w:p>
          <w:p w14:paraId="6CEB5A17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1BEC16C6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Pusat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Penyelidikan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Kilanas</w:t>
            </w:r>
            <w:proofErr w:type="spellEnd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, Brunei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4B326B7E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Tel: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9823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7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Bahagian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Industri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Ternakan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dan </w:t>
            </w:r>
            <w:proofErr w:type="spellStart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Perkhidmatan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Veterinar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</w:p>
          <w:p w14:paraId="43A36EFA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6FE534C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3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Ibu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Pejabat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Jabatan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 xml:space="preserve">dan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Agrimakanan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</w:t>
            </w:r>
          </w:p>
          <w:p w14:paraId="472591FA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2388000 / 2388048</w:t>
            </w:r>
          </w:p>
        </w:tc>
      </w:tr>
      <w:tr w:rsidR="00DA4C00" w14:paraId="181F64A2" w14:textId="77777777">
        <w:trPr>
          <w:trHeight w:val="209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A45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 w:right="46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Unit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Daerah Brunei</w:t>
            </w: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Muara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79AE565E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30345507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450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Pejabat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Unit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Daerah</w:t>
            </w:r>
            <w:proofErr w:type="gram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Brunei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Muara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62AEB134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 w:right="211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Blok B2,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Spg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362, Kg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Limpaki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, </w:t>
            </w:r>
            <w:proofErr w:type="gram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Jalan 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Mulaut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Masin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, BG2121  </w:t>
            </w:r>
          </w:p>
          <w:p w14:paraId="62D0F28D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8249889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6033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 w:right="470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Unit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Daerah </w:t>
            </w:r>
            <w:proofErr w:type="spellStart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Belait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6CE4F47E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26847E7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 w:right="154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Projek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Sungai  Liang</w:t>
            </w:r>
            <w:proofErr w:type="gram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Spg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907,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Seria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Lumut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Bypass, 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Belait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KC1135  </w:t>
            </w:r>
          </w:p>
          <w:p w14:paraId="43F5268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Tel:3230338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D2F8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 w:right="469" w:firstLine="8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Unit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Daerah </w:t>
            </w:r>
            <w:proofErr w:type="spellStart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Temburong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</w:t>
            </w:r>
          </w:p>
          <w:p w14:paraId="68F43F18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7D257519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449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Pejabat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Unit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Daerah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Temburong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</w:t>
            </w:r>
          </w:p>
          <w:p w14:paraId="210A4A2D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385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Kg.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Puni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, Ujung Jalan,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Temburong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 PA</w:t>
            </w:r>
            <w:proofErr w:type="gram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3751 </w:t>
            </w:r>
          </w:p>
          <w:p w14:paraId="22CC7133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8179456</w:t>
            </w:r>
          </w:p>
        </w:tc>
      </w:tr>
      <w:tr w:rsidR="00DA4C00" w14:paraId="79FAEE36" w14:textId="77777777">
        <w:trPr>
          <w:trHeight w:val="161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449AF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 w:right="469" w:firstLine="8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Unit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Daerah </w:t>
            </w:r>
            <w:proofErr w:type="spellStart"/>
            <w:r w:rsidR="00E36992"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Tutong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 </w:t>
            </w:r>
          </w:p>
          <w:p w14:paraId="2D6B8635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 w:right="469" w:firstLine="8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11086B9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 w:right="354" w:firstLine="3"/>
              <w:rPr>
                <w:rFonts w:ascii="Arial Narrow" w:eastAsia="Arial Narrow" w:hAnsi="Arial Narrow" w:cs="Arial Narrow"/>
                <w:sz w:val="21"/>
                <w:szCs w:val="21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Stesen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Kemajuan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Birau</w:t>
            </w:r>
            <w:proofErr w:type="spellEnd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 xml:space="preserve">,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Tutong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TE2143 </w:t>
            </w:r>
          </w:p>
          <w:p w14:paraId="0B14F6AC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7391716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E466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3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Unit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Pasaran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dan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Pengembangan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Industri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>Agrimakanan</w:t>
            </w:r>
            <w:proofErr w:type="spellEnd"/>
          </w:p>
          <w:p w14:paraId="6711F492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Alamat: </w:t>
            </w:r>
          </w:p>
          <w:p w14:paraId="36E064E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Pusat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Penyelidikan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1"/>
                <w:szCs w:val="21"/>
              </w:rPr>
              <w:t>Pertanian</w:t>
            </w:r>
            <w:proofErr w:type="spellEnd"/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  <w:proofErr w:type="spellStart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Kilanas</w:t>
            </w:r>
            <w:proofErr w:type="spellEnd"/>
            <w:r w:rsidR="00E36992">
              <w:rPr>
                <w:rFonts w:ascii="Arial Narrow" w:eastAsia="Arial Narrow" w:hAnsi="Arial Narrow" w:cs="Arial Narrow"/>
                <w:sz w:val="21"/>
                <w:szCs w:val="21"/>
              </w:rPr>
              <w:t>, Brunei</w:t>
            </w:r>
            <w:r>
              <w:rPr>
                <w:rFonts w:ascii="Arial Narrow" w:eastAsia="Arial Narrow" w:hAnsi="Arial Narrow" w:cs="Arial Narrow"/>
                <w:sz w:val="21"/>
                <w:szCs w:val="21"/>
              </w:rPr>
              <w:t xml:space="preserve"> </w:t>
            </w:r>
          </w:p>
          <w:p w14:paraId="598AA510" w14:textId="77777777" w:rsidR="00DA4C00" w:rsidRDefault="00FD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Tel: 7246167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3FCA" w14:textId="77777777" w:rsidR="00DA4C00" w:rsidRDefault="00DA4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2A9198E9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2EA3EFE6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62370872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 xml:space="preserve">Saya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telah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membaca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bersetuju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dengan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syarat-syarat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yang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telah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ditetapkan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oleh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pihak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9"/>
          <w:szCs w:val="19"/>
        </w:rPr>
        <w:t>penganjur</w:t>
      </w:r>
      <w:proofErr w:type="spellEnd"/>
      <w:r>
        <w:rPr>
          <w:rFonts w:ascii="Arial Narrow" w:eastAsia="Arial Narrow" w:hAnsi="Arial Narrow" w:cs="Arial Narrow"/>
          <w:sz w:val="19"/>
          <w:szCs w:val="19"/>
        </w:rPr>
        <w:t xml:space="preserve">. </w:t>
      </w:r>
    </w:p>
    <w:p w14:paraId="744BD899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66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Tandatangan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peserta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: </w:t>
      </w:r>
    </w:p>
    <w:p w14:paraId="1CC167F6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66" w:right="110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………………………………………………….. </w:t>
      </w:r>
      <w:proofErr w:type="gramStart"/>
      <w:r w:rsidR="00E36992">
        <w:rPr>
          <w:rFonts w:ascii="Arial Narrow" w:eastAsia="Arial Narrow" w:hAnsi="Arial Narrow" w:cs="Arial Narrow"/>
          <w:sz w:val="18"/>
          <w:szCs w:val="18"/>
        </w:rPr>
        <w:t>Tarikh:</w:t>
      </w:r>
      <w:r>
        <w:rPr>
          <w:rFonts w:ascii="Arial Narrow" w:eastAsia="Arial Narrow" w:hAnsi="Arial Narrow" w:cs="Arial Narrow"/>
          <w:sz w:val="20"/>
          <w:szCs w:val="20"/>
        </w:rPr>
        <w:t>…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…………………………… </w:t>
      </w:r>
      <w:proofErr w:type="spellStart"/>
      <w:proofErr w:type="gramStart"/>
      <w:r>
        <w:rPr>
          <w:rFonts w:ascii="Arial Narrow" w:eastAsia="Arial Narrow" w:hAnsi="Arial Narrow" w:cs="Arial Narrow"/>
          <w:sz w:val="20"/>
          <w:szCs w:val="20"/>
        </w:rPr>
        <w:t>No.Resit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:…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……………….  ( ) </w:t>
      </w:r>
    </w:p>
    <w:p w14:paraId="435A2E41" w14:textId="75FFED33" w:rsidR="00C05443" w:rsidRDefault="00FD48DA" w:rsidP="00BC2E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66" w:right="150"/>
        <w:rPr>
          <w:b/>
          <w:sz w:val="18"/>
          <w:szCs w:val="18"/>
        </w:rPr>
      </w:pPr>
      <w:r>
        <w:pict w14:anchorId="1046B707">
          <v:rect id="_x0000_i1025" style="width:0;height:1.5pt" o:hralign="center" o:hrstd="t" o:hr="t" fillcolor="#a0a0a0" stroked="f"/>
        </w:pict>
      </w:r>
      <w:bookmarkStart w:id="0" w:name="_GoBack"/>
      <w:bookmarkEnd w:id="0"/>
    </w:p>
    <w:p w14:paraId="0DC3DB86" w14:textId="7C14C1C2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66" w:right="15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UNTUK KEGUNAAN PEJABAT </w:t>
      </w:r>
    </w:p>
    <w:p w14:paraId="2DC95668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Pengesahan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pendaftaran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bawah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Jabatan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Pertanian</w:t>
      </w:r>
      <w:proofErr w:type="spellEnd"/>
      <w:r>
        <w:rPr>
          <w:sz w:val="18"/>
          <w:szCs w:val="18"/>
        </w:rPr>
        <w:t xml:space="preserve"> dan </w:t>
      </w:r>
      <w:proofErr w:type="spellStart"/>
      <w:r>
        <w:rPr>
          <w:sz w:val="18"/>
          <w:szCs w:val="18"/>
        </w:rPr>
        <w:t>Agrimakanan</w:t>
      </w:r>
      <w:proofErr w:type="spellEnd"/>
      <w:r>
        <w:rPr>
          <w:sz w:val="18"/>
          <w:szCs w:val="18"/>
        </w:rPr>
        <w:t>:</w:t>
      </w:r>
    </w:p>
    <w:p w14:paraId="2004AC80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Diterima</w:t>
      </w:r>
      <w:proofErr w:type="spellEnd"/>
      <w:r>
        <w:rPr>
          <w:sz w:val="18"/>
          <w:szCs w:val="18"/>
        </w:rPr>
        <w:t xml:space="preserve"> oleh:</w:t>
      </w:r>
    </w:p>
    <w:p w14:paraId="6E5A605F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sz w:val="18"/>
          <w:szCs w:val="18"/>
        </w:rPr>
      </w:pPr>
      <w:r>
        <w:rPr>
          <w:sz w:val="18"/>
          <w:szCs w:val="18"/>
        </w:rPr>
        <w:t>(Nama &amp; Tarikh)</w:t>
      </w:r>
    </w:p>
    <w:p w14:paraId="1C300D5B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(Cop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Jabatan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>)</w:t>
      </w:r>
    </w:p>
    <w:p w14:paraId="7A7D24D0" w14:textId="77777777" w:rsidR="00DA4C00" w:rsidRDefault="00DA4C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rFonts w:ascii="Arial Narrow" w:eastAsia="Arial Narrow" w:hAnsi="Arial Narrow" w:cs="Arial Narrow"/>
          <w:sz w:val="21"/>
          <w:szCs w:val="21"/>
        </w:rPr>
      </w:pPr>
    </w:p>
    <w:p w14:paraId="2DFA27B7" w14:textId="77777777" w:rsidR="00131EC1" w:rsidRDefault="00131E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rFonts w:ascii="Arial Narrow" w:eastAsia="Arial Narrow" w:hAnsi="Arial Narrow" w:cs="Arial Narrow"/>
          <w:sz w:val="21"/>
          <w:szCs w:val="21"/>
        </w:rPr>
      </w:pPr>
    </w:p>
    <w:p w14:paraId="70D25D89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rPr>
          <w:rFonts w:ascii="Arial Narrow" w:eastAsia="Arial Narrow" w:hAnsi="Arial Narrow" w:cs="Arial Narrow"/>
          <w:b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Untuk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keterangan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lanjut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,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sila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1"/>
          <w:szCs w:val="21"/>
        </w:rPr>
        <w:t>kunjungi</w:t>
      </w:r>
      <w:proofErr w:type="spellEnd"/>
      <w:r>
        <w:rPr>
          <w:rFonts w:ascii="Arial Narrow" w:eastAsia="Arial Narrow" w:hAnsi="Arial Narrow" w:cs="Arial Narrow"/>
          <w:b/>
          <w:sz w:val="21"/>
          <w:szCs w:val="21"/>
        </w:rPr>
        <w:t xml:space="preserve"> </w:t>
      </w:r>
    </w:p>
    <w:p w14:paraId="515B4A9A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17"/>
        <w:rPr>
          <w:rFonts w:ascii="Arial Narrow" w:eastAsia="Arial Narrow" w:hAnsi="Arial Narrow" w:cs="Arial Narrow"/>
          <w:sz w:val="21"/>
          <w:szCs w:val="21"/>
        </w:rPr>
      </w:pPr>
      <w:proofErr w:type="spellStart"/>
      <w:r>
        <w:rPr>
          <w:rFonts w:ascii="Arial Narrow" w:eastAsia="Arial Narrow" w:hAnsi="Arial Narrow" w:cs="Arial Narrow"/>
          <w:sz w:val="21"/>
          <w:szCs w:val="21"/>
        </w:rPr>
        <w:t>Bahagian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Industri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Tanaman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</w:p>
    <w:p w14:paraId="3649DD46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Unit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Kemajuan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Pertanian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Daerah Brunei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Muara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ab/>
        <w:t xml:space="preserve">Unit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Kemajuan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Pertanian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Daerah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Temburong</w:t>
      </w:r>
      <w:proofErr w:type="spellEnd"/>
    </w:p>
    <w:p w14:paraId="4ABA8C6A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Unit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Kemajuan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Pertanian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Daerah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Tutong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ab/>
      </w:r>
      <w:r>
        <w:rPr>
          <w:rFonts w:ascii="Arial Narrow" w:eastAsia="Arial Narrow" w:hAnsi="Arial Narrow" w:cs="Arial Narrow"/>
          <w:sz w:val="21"/>
          <w:szCs w:val="21"/>
        </w:rPr>
        <w:tab/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Bahagian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Industri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Ternakan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Perkhidmatan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Veterinar</w:t>
      </w:r>
      <w:proofErr w:type="spellEnd"/>
    </w:p>
    <w:p w14:paraId="71A98B02" w14:textId="77777777" w:rsidR="00DA4C00" w:rsidRDefault="00FD48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Unit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Kemajuan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Pertanian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Daerah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Belait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sz w:val="21"/>
          <w:szCs w:val="21"/>
        </w:rPr>
        <w:tab/>
      </w:r>
      <w:r>
        <w:rPr>
          <w:rFonts w:ascii="Arial Narrow" w:eastAsia="Arial Narrow" w:hAnsi="Arial Narrow" w:cs="Arial Narrow"/>
          <w:sz w:val="21"/>
          <w:szCs w:val="21"/>
        </w:rPr>
        <w:tab/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Bahagian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Industri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Agrimakanan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dan </w:t>
      </w:r>
      <w:proofErr w:type="spellStart"/>
      <w:r>
        <w:rPr>
          <w:rFonts w:ascii="Arial Narrow" w:eastAsia="Arial Narrow" w:hAnsi="Arial Narrow" w:cs="Arial Narrow"/>
          <w:sz w:val="21"/>
          <w:szCs w:val="21"/>
        </w:rPr>
        <w:t>Perk</w:t>
      </w:r>
      <w:r>
        <w:rPr>
          <w:rFonts w:ascii="Arial Narrow" w:eastAsia="Arial Narrow" w:hAnsi="Arial Narrow" w:cs="Arial Narrow"/>
          <w:sz w:val="21"/>
          <w:szCs w:val="21"/>
        </w:rPr>
        <w:t>hidmatan-Perkhidmatan</w:t>
      </w:r>
      <w:proofErr w:type="spellEnd"/>
      <w:r>
        <w:rPr>
          <w:rFonts w:ascii="Arial Narrow" w:eastAsia="Arial Narrow" w:hAnsi="Arial Narrow" w:cs="Arial Narrow"/>
          <w:sz w:val="21"/>
          <w:szCs w:val="21"/>
        </w:rPr>
        <w:t xml:space="preserve">  </w:t>
      </w:r>
    </w:p>
    <w:sectPr w:rsidR="00DA4C00">
      <w:footerReference w:type="default" r:id="rId8"/>
      <w:pgSz w:w="11900" w:h="16840"/>
      <w:pgMar w:top="966" w:right="1314" w:bottom="1743" w:left="116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29DBF" w14:textId="77777777" w:rsidR="00FD48DA" w:rsidRDefault="00FD48DA">
      <w:pPr>
        <w:spacing w:line="240" w:lineRule="auto"/>
      </w:pPr>
      <w:r>
        <w:separator/>
      </w:r>
    </w:p>
  </w:endnote>
  <w:endnote w:type="continuationSeparator" w:id="0">
    <w:p w14:paraId="2A69AB3B" w14:textId="77777777" w:rsidR="00FD48DA" w:rsidRDefault="00FD48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A63B9FE-64FE-4B58-9F44-49741932505F}"/>
    <w:embedItalic r:id="rId2" w:fontKey="{1647B9AE-3A14-4A09-8385-9F444EDEB55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94B31B7-E704-4A1C-B297-E2CABDE2498C}"/>
    <w:embedBold r:id="rId4" w:fontKey="{497B8929-38AB-4D87-B62A-797858ADA7A4}"/>
    <w:embedItalic r:id="rId5" w:fontKey="{81E83441-B731-434B-89BF-AC0135121A3B}"/>
    <w:embedBoldItalic r:id="rId6" w:fontKey="{05743449-1A3B-42D3-A954-8E4AEE93D1F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971DC4-C10A-4FE7-91F4-DEB2ADBFD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0F2E7C-F9DB-4704-B58A-677B7B99A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E98E5" w14:textId="77777777" w:rsidR="00DA4C00" w:rsidRDefault="00DA4C00">
    <w:pPr>
      <w:spacing w:before="200" w:line="228" w:lineRule="auto"/>
      <w:ind w:right="103"/>
      <w:rPr>
        <w:rFonts w:ascii="Arial Narrow" w:eastAsia="Arial Narrow" w:hAnsi="Arial Narrow" w:cs="Arial Narrow"/>
        <w:b/>
        <w:sz w:val="21"/>
        <w:szCs w:val="21"/>
        <w:highlight w:val="yellow"/>
      </w:rPr>
    </w:pPr>
  </w:p>
  <w:p w14:paraId="632C6427" w14:textId="77777777" w:rsidR="00DA4C00" w:rsidRDefault="00DA4C00">
    <w:pPr>
      <w:rPr>
        <w:rFonts w:ascii="Arial Narrow" w:eastAsia="Arial Narrow" w:hAnsi="Arial Narrow" w:cs="Arial Narrow"/>
        <w:b/>
        <w:sz w:val="21"/>
        <w:szCs w:val="21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9BE47" w14:textId="77777777" w:rsidR="00FD48DA" w:rsidRDefault="00FD48DA">
      <w:pPr>
        <w:spacing w:line="240" w:lineRule="auto"/>
      </w:pPr>
      <w:r>
        <w:separator/>
      </w:r>
    </w:p>
  </w:footnote>
  <w:footnote w:type="continuationSeparator" w:id="0">
    <w:p w14:paraId="7D3BEB78" w14:textId="77777777" w:rsidR="00FD48DA" w:rsidRDefault="00FD48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B1020"/>
    <w:multiLevelType w:val="multilevel"/>
    <w:tmpl w:val="97340D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C00"/>
    <w:rsid w:val="000253AF"/>
    <w:rsid w:val="00115ABB"/>
    <w:rsid w:val="00131EC1"/>
    <w:rsid w:val="005B6136"/>
    <w:rsid w:val="00A97B5D"/>
    <w:rsid w:val="00BC2E95"/>
    <w:rsid w:val="00C05443"/>
    <w:rsid w:val="00C46374"/>
    <w:rsid w:val="00CA409E"/>
    <w:rsid w:val="00DA4C00"/>
    <w:rsid w:val="00DD4586"/>
    <w:rsid w:val="00E36992"/>
    <w:rsid w:val="00EE5D17"/>
    <w:rsid w:val="00FD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5FED6"/>
  <w15:docId w15:val="{587A4156-6E13-4DDF-830F-FD2FBE79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OTTNeYXIGjowPNvCHztYaRPGTQ==">CgMxLjAaJAoBMBIfCh0IB0IZCgVBcmltbxIQQXJpYWwgVW5pY29kZSBNUxokCgExEh8KHQgHQhkKBUFyaW1vEhBBcmlhbCBVbmljb2RlIE1TOAByITFhUWtjT2RsdWtMNlYzSmg3M0luSWs1Y2FGZF81emwtRA==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CE6E349D7116498723393B56F86F82" ma:contentTypeVersion="4" ma:contentTypeDescription="Create a new document." ma:contentTypeScope="" ma:versionID="84c13bb91e09460e6eab387386d8b362">
  <xsd:schema xmlns:xsd="http://www.w3.org/2001/XMLSchema" xmlns:xs="http://www.w3.org/2001/XMLSchema" xmlns:p="http://schemas.microsoft.com/office/2006/metadata/properties" xmlns:ns1="http://schemas.microsoft.com/sharepoint/v3" xmlns:ns2="2cf10e32-4f10-471b-9dc0-273480a17fce" targetNamespace="http://schemas.microsoft.com/office/2006/metadata/properties" ma:root="true" ma:fieldsID="0f0c8ae39b66d8cf9e1d144fa770ffdb" ns1:_="" ns2:_="">
    <xsd:import namespace="http://schemas.microsoft.com/sharepoint/v3"/>
    <xsd:import namespace="2cf10e32-4f10-471b-9dc0-273480a17fc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10e32-4f10-471b-9dc0-273480a17fce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13FE85-E0C1-44F2-B797-619F07AF46C6}"/>
</file>

<file path=customXml/itemProps3.xml><?xml version="1.0" encoding="utf-8"?>
<ds:datastoreItem xmlns:ds="http://schemas.openxmlformats.org/officeDocument/2006/customXml" ds:itemID="{9279674D-9C20-45DD-9567-B4C160A49383}"/>
</file>

<file path=customXml/itemProps4.xml><?xml version="1.0" encoding="utf-8"?>
<ds:datastoreItem xmlns:ds="http://schemas.openxmlformats.org/officeDocument/2006/customXml" ds:itemID="{09D67866-D02C-4D01-8837-5A423662B232}"/>
</file>

<file path=customXml/itemProps5.xml><?xml version="1.0" encoding="utf-8"?>
<ds:datastoreItem xmlns:ds="http://schemas.openxmlformats.org/officeDocument/2006/customXml" ds:itemID="{B233A5D8-CA93-4A7D-8EBD-A4A8603991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Ak Nuruddin Bin Pg Hj Tejudin</cp:lastModifiedBy>
  <cp:revision>5</cp:revision>
  <dcterms:created xsi:type="dcterms:W3CDTF">2024-07-24T04:55:00Z</dcterms:created>
  <dcterms:modified xsi:type="dcterms:W3CDTF">2024-08-03T00:50:00Z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0x010100DACE6E349D7116498723393B56F86F82</vt:lpwstr>
  </property>
</Properties>
</file>